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7736"/>
      </w:tblGrid>
      <w:tr w:rsidR="00863745" w:rsidRPr="00863745" w14:paraId="0214A695" w14:textId="77777777" w:rsidTr="00863745">
        <w:trPr>
          <w:trHeight w:val="2127"/>
        </w:trPr>
        <w:tc>
          <w:tcPr>
            <w:tcW w:w="1737" w:type="dxa"/>
            <w:tcBorders>
              <w:bottom w:val="single" w:sz="4" w:space="0" w:color="auto"/>
            </w:tcBorders>
            <w:hideMark/>
          </w:tcPr>
          <w:p w14:paraId="7FD022D9" w14:textId="77777777" w:rsidR="00863745" w:rsidRPr="00863745" w:rsidRDefault="00863745" w:rsidP="0028007B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97190918"/>
            <w:r w:rsidRPr="00863745">
              <w:rPr>
                <w:noProof/>
                <w:sz w:val="24"/>
                <w:szCs w:val="24"/>
              </w:rPr>
              <w:drawing>
                <wp:inline distT="0" distB="0" distL="0" distR="0" wp14:anchorId="6D475C45" wp14:editId="65ABC179">
                  <wp:extent cx="1070836" cy="1257300"/>
                  <wp:effectExtent l="0" t="0" r="0" b="0"/>
                  <wp:docPr id="1" name="Kép 1" descr="KISZOMBORI DÓZSA GYÖRGY ÁLTALÁNOS ISKOLA 6775 Kiszombor Óbébai u. 6. Tel.:  62/ 525-142 Fax: 62/ 525-143 OM: 029697 E-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ZOMBORI DÓZSA GYÖRGY ÁLTALÁNOS ISKOLA 6775 Kiszombor Óbébai u. 6. Tel.:  62/ 525-142 Fax: 62/ 525-143 OM: 029697 E-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93" cy="128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  <w:tcBorders>
              <w:bottom w:val="single" w:sz="4" w:space="0" w:color="auto"/>
            </w:tcBorders>
            <w:vAlign w:val="center"/>
          </w:tcPr>
          <w:p w14:paraId="6ED5E2B4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745">
              <w:rPr>
                <w:rFonts w:ascii="Times New Roman" w:hAnsi="Times New Roman"/>
                <w:b/>
                <w:sz w:val="24"/>
                <w:szCs w:val="24"/>
              </w:rPr>
              <w:t>KISZOMBORI DÓZSA GYÖRGY ÁLTALÁNOS ISKOLA</w:t>
            </w:r>
          </w:p>
          <w:p w14:paraId="1E67079B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45">
              <w:rPr>
                <w:rFonts w:ascii="Times New Roman" w:hAnsi="Times New Roman"/>
                <w:sz w:val="24"/>
                <w:szCs w:val="24"/>
              </w:rPr>
              <w:t xml:space="preserve">6775 Kiszombor </w:t>
            </w:r>
            <w:proofErr w:type="spellStart"/>
            <w:r w:rsidRPr="00863745">
              <w:rPr>
                <w:rFonts w:ascii="Times New Roman" w:hAnsi="Times New Roman"/>
                <w:sz w:val="24"/>
                <w:szCs w:val="24"/>
              </w:rPr>
              <w:t>Óbébai</w:t>
            </w:r>
            <w:proofErr w:type="spellEnd"/>
            <w:r w:rsidRPr="00863745">
              <w:rPr>
                <w:rFonts w:ascii="Times New Roman" w:hAnsi="Times New Roman"/>
                <w:sz w:val="24"/>
                <w:szCs w:val="24"/>
              </w:rPr>
              <w:t xml:space="preserve"> u. 6.</w:t>
            </w:r>
          </w:p>
          <w:p w14:paraId="719B94A8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45">
              <w:rPr>
                <w:rFonts w:ascii="Times New Roman" w:hAnsi="Times New Roman"/>
                <w:sz w:val="24"/>
                <w:szCs w:val="24"/>
              </w:rPr>
              <w:t>Tel.: 62/ 525-142</w:t>
            </w:r>
          </w:p>
          <w:p w14:paraId="78A2D894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45">
              <w:rPr>
                <w:rFonts w:ascii="Times New Roman" w:hAnsi="Times New Roman"/>
                <w:sz w:val="24"/>
                <w:szCs w:val="24"/>
              </w:rPr>
              <w:t>Fax: 62/ 525-143</w:t>
            </w:r>
          </w:p>
          <w:p w14:paraId="1A5BA72B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45">
              <w:rPr>
                <w:rFonts w:ascii="Times New Roman" w:hAnsi="Times New Roman"/>
                <w:sz w:val="24"/>
                <w:szCs w:val="24"/>
              </w:rPr>
              <w:t>OM: 029697</w:t>
            </w:r>
          </w:p>
          <w:p w14:paraId="4928EAC5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45">
              <w:rPr>
                <w:rFonts w:ascii="Times New Roman" w:hAnsi="Times New Roman"/>
                <w:sz w:val="24"/>
                <w:szCs w:val="24"/>
              </w:rPr>
              <w:t>e- mail: kzaltisk@gmail.com</w:t>
            </w:r>
          </w:p>
          <w:p w14:paraId="41C372B7" w14:textId="77777777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D773F" w14:textId="64E23517" w:rsidR="00863745" w:rsidRDefault="00863745"/>
    <w:p w14:paraId="106C013E" w14:textId="3A4C89B0" w:rsidR="00863745" w:rsidRDefault="00863745">
      <w:bookmarkStart w:id="1" w:name="_GoBack"/>
      <w:bookmarkEnd w:id="1"/>
    </w:p>
    <w:tbl>
      <w:tblPr>
        <w:tblW w:w="9473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5999"/>
      </w:tblGrid>
      <w:tr w:rsidR="00863745" w:rsidRPr="00863745" w14:paraId="07F8686A" w14:textId="77777777" w:rsidTr="00072463">
        <w:trPr>
          <w:trHeight w:val="3676"/>
        </w:trPr>
        <w:tc>
          <w:tcPr>
            <w:tcW w:w="3474" w:type="dxa"/>
            <w:vAlign w:val="center"/>
          </w:tcPr>
          <w:p w14:paraId="203E6B84" w14:textId="6548BB48" w:rsidR="00863745" w:rsidRPr="00863745" w:rsidRDefault="00072463" w:rsidP="00072463">
            <w:pPr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45959E" wp14:editId="3AF40B02">
                  <wp:extent cx="1803400" cy="3043170"/>
                  <wp:effectExtent l="0" t="0" r="635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lóczki Ágn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200" cy="304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vAlign w:val="center"/>
          </w:tcPr>
          <w:p w14:paraId="7BA3C407" w14:textId="77777777" w:rsidR="00863745" w:rsidRPr="00863745" w:rsidRDefault="00863745" w:rsidP="008637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63745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highlight w:val="white"/>
              </w:rPr>
              <w:t>„Az iskola arra való, hogy az ember megtanuljon tanulni, hogy felébredjen tudásvágya, megismerje a jól végzett munka örömét, megízlelje az alkotás izgalmát</w:t>
            </w:r>
            <w:proofErr w:type="gramStart"/>
            <w:r w:rsidRPr="00863745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highlight w:val="white"/>
              </w:rPr>
              <w:t>…..</w:t>
            </w:r>
            <w:proofErr w:type="gramEnd"/>
            <w:r w:rsidRPr="00863745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highlight w:val="white"/>
              </w:rPr>
              <w:t>” </w:t>
            </w:r>
            <w:r w:rsidRPr="0086374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br/>
            </w:r>
            <w:r w:rsidRPr="00863745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highlight w:val="white"/>
              </w:rPr>
              <w:t>(Szent-Györgyi Albert)</w:t>
            </w:r>
          </w:p>
          <w:p w14:paraId="0D284663" w14:textId="77777777" w:rsid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F588B" w14:textId="77777777" w:rsid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F7A6D" w14:textId="5D210BD2" w:rsidR="00863745" w:rsidRPr="00863745" w:rsidRDefault="00863745" w:rsidP="0028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5D722A5D" w14:textId="77777777" w:rsidR="00863745" w:rsidRPr="00863745" w:rsidRDefault="00863745" w:rsidP="0086374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0ACE603" w:rsidR="00EF5A13" w:rsidRPr="00863745" w:rsidRDefault="00E90FE2" w:rsidP="008637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sz w:val="24"/>
          <w:szCs w:val="24"/>
        </w:rPr>
        <w:t xml:space="preserve">2007-ban végeztem Szarvason a </w:t>
      </w:r>
      <w:proofErr w:type="spellStart"/>
      <w:r w:rsidRPr="00863745">
        <w:rPr>
          <w:rFonts w:ascii="Times New Roman" w:eastAsia="Times New Roman" w:hAnsi="Times New Roman" w:cs="Times New Roman"/>
          <w:sz w:val="24"/>
          <w:szCs w:val="24"/>
        </w:rPr>
        <w:t>Tessedik</w:t>
      </w:r>
      <w:proofErr w:type="spellEnd"/>
      <w:r w:rsidRPr="00863745">
        <w:rPr>
          <w:rFonts w:ascii="Times New Roman" w:eastAsia="Times New Roman" w:hAnsi="Times New Roman" w:cs="Times New Roman"/>
          <w:sz w:val="24"/>
          <w:szCs w:val="24"/>
        </w:rPr>
        <w:t xml:space="preserve"> Sámuel Tanítóképző Főiskolán magyar műveltségi területen. 2020-ban kezdtem dolgozni a Kiszombori Dózsa György Általános Iskolában, ahol azonnal megfogott a családias légkör.</w:t>
      </w:r>
    </w:p>
    <w:p w14:paraId="00000003" w14:textId="6400E5CB" w:rsidR="00EF5A13" w:rsidRPr="00863745" w:rsidRDefault="00E90FE2" w:rsidP="008637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sz w:val="24"/>
          <w:szCs w:val="24"/>
        </w:rPr>
        <w:t>Tudom, három gyermekes családanyaként és tanítóként, hogy az iskolakezdés hatalmas lépés a kisgyermekek számára. Célom, hogy ezt a folyamatot megkönnyítsem. Fontosnak tartom, hogy a gyerekek örömmel jöjjenek az iskolába, szívesen, jó kedvvel tanuljanak, élmény legyen számukra az itt eltöltött idő, legyen szó tanulásról vagy szabadidőről. Eddigi pályám során végig kísért az optimizmus, a nyugodt, bizalomteljes környezet kialakítása, melyben minden diákomnak lehetőséget biztosítok arra, hogy önmaga lehessen és megmutathassa, miben ügyes, tehetséges. Fontos számomra a jó osztályközösség, hogy a gyerekek csapatként tudjanak együttműködni, felismerjék a fontos emberi értékeket, elfogadják és megbecsüljék egymást.</w:t>
      </w:r>
    </w:p>
    <w:p w14:paraId="00000004" w14:textId="6F9621E2" w:rsidR="00EF5A13" w:rsidRPr="00863745" w:rsidRDefault="00E90FE2" w:rsidP="008637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Pályafutásom eddigi évei alatt rengeteg tanítási módszert, programot megismertem és alkalmaztam, sok tapasztalatot gyűjtöttem.  Jelenleg a </w:t>
      </w:r>
      <w:proofErr w:type="spellStart"/>
      <w:r w:rsidRPr="00863745">
        <w:rPr>
          <w:rFonts w:ascii="Times New Roman" w:eastAsia="Times New Roman" w:hAnsi="Times New Roman" w:cs="Times New Roman"/>
          <w:sz w:val="24"/>
          <w:szCs w:val="24"/>
        </w:rPr>
        <w:t>szorobán</w:t>
      </w:r>
      <w:proofErr w:type="spellEnd"/>
      <w:r w:rsidRPr="00863745">
        <w:rPr>
          <w:rFonts w:ascii="Times New Roman" w:eastAsia="Times New Roman" w:hAnsi="Times New Roman" w:cs="Times New Roman"/>
          <w:sz w:val="24"/>
          <w:szCs w:val="24"/>
        </w:rPr>
        <w:t xml:space="preserve"> módszereivel, a </w:t>
      </w:r>
      <w:proofErr w:type="spellStart"/>
      <w:r w:rsidRPr="00863745">
        <w:rPr>
          <w:rFonts w:ascii="Times New Roman" w:eastAsia="Times New Roman" w:hAnsi="Times New Roman" w:cs="Times New Roman"/>
          <w:sz w:val="24"/>
          <w:szCs w:val="24"/>
        </w:rPr>
        <w:t>szorobán</w:t>
      </w:r>
      <w:proofErr w:type="spellEnd"/>
      <w:r w:rsidRPr="00863745">
        <w:rPr>
          <w:rFonts w:ascii="Times New Roman" w:eastAsia="Times New Roman" w:hAnsi="Times New Roman" w:cs="Times New Roman"/>
          <w:sz w:val="24"/>
          <w:szCs w:val="24"/>
        </w:rPr>
        <w:t xml:space="preserve"> adta képességfejlesztés lehetőségeivel ismerkedem. A leendő első osztályban én fogom tanítani a matematikát. A matematika különösen fontos az életünkben, hiszen érettségiig biztosan elkísér, és a mindennapjainkban velünk van. Alapvető célom megszerettetni és megértetni a gyerekekkel a számok világát. </w:t>
      </w:r>
    </w:p>
    <w:p w14:paraId="00000005" w14:textId="6D9EDFA6" w:rsidR="00EF5A13" w:rsidRPr="00863745" w:rsidRDefault="00E90FE2" w:rsidP="008637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sz w:val="24"/>
          <w:szCs w:val="24"/>
        </w:rPr>
        <w:t>Nagyon fontosnak tartom, hogy a gyermek szeressen iskolába járni, egy olyan iskolába, ahova jó dolog minden reggel megérkezni. Oda, ahol nyugodt, szeretetteli légkör, izgalmas feladatok és jó barátok várják. És nem utolsó sorban oda, ahol a szülők is nyugodtak lehetnek, hiszen biztonságban tudhatják ránk bízott, legféltettebb kincsüket.</w:t>
      </w:r>
    </w:p>
    <w:p w14:paraId="5BCD70AE" w14:textId="77777777" w:rsidR="00863745" w:rsidRDefault="00863745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6" w14:textId="397515AD" w:rsidR="00EF5A13" w:rsidRPr="00863745" w:rsidRDefault="00E90FE2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Kedves Szülők! </w:t>
      </w:r>
    </w:p>
    <w:p w14:paraId="00000007" w14:textId="77777777" w:rsidR="00EF5A13" w:rsidRPr="00863745" w:rsidRDefault="00E90FE2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Ahogyan a gyermekek és Önök, én is izgatottan várom az új tanévet és már előre érzem, milyen nehéz lesz majd elengednem őket.</w:t>
      </w:r>
    </w:p>
    <w:p w14:paraId="00000008" w14:textId="77777777" w:rsidR="00EF5A13" w:rsidRPr="00863745" w:rsidRDefault="00EF5A13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9EADBF"/>
          <w:sz w:val="24"/>
          <w:szCs w:val="24"/>
        </w:rPr>
      </w:pPr>
    </w:p>
    <w:p w14:paraId="00000009" w14:textId="77777777" w:rsidR="00EF5A13" w:rsidRPr="00863745" w:rsidRDefault="00E90FE2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37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Indítsuk hát első lépéseiket nagy várakozással, meleg szeretettel!</w:t>
      </w:r>
    </w:p>
    <w:p w14:paraId="3BEA503C" w14:textId="07C09AE9" w:rsidR="00863745" w:rsidRDefault="00863745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3038795" w14:textId="77777777" w:rsidR="00863745" w:rsidRPr="00863745" w:rsidRDefault="00863745" w:rsidP="00863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3745" w14:paraId="1CECF81E" w14:textId="77777777" w:rsidTr="00863745">
        <w:tc>
          <w:tcPr>
            <w:tcW w:w="4531" w:type="dxa"/>
          </w:tcPr>
          <w:p w14:paraId="77A689CF" w14:textId="77777777" w:rsidR="00863745" w:rsidRDefault="00863745" w:rsidP="00863745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6D30A9" w14:textId="77777777" w:rsidR="00863745" w:rsidRDefault="00863745" w:rsidP="008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Silóczki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Ágnes</w:t>
            </w:r>
          </w:p>
          <w:p w14:paraId="4B01BE43" w14:textId="02E104EE" w:rsidR="00863745" w:rsidRPr="00863745" w:rsidRDefault="00863745" w:rsidP="008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9EADBF"/>
                <w:sz w:val="24"/>
                <w:szCs w:val="24"/>
              </w:rPr>
            </w:pPr>
            <w:r w:rsidRPr="008637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Ági néni</w:t>
            </w:r>
          </w:p>
        </w:tc>
      </w:tr>
    </w:tbl>
    <w:p w14:paraId="0000000E" w14:textId="77777777" w:rsidR="00EF5A13" w:rsidRPr="00863745" w:rsidRDefault="00EF5A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5A13" w:rsidRPr="0086374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3"/>
    <w:rsid w:val="00072463"/>
    <w:rsid w:val="00863745"/>
    <w:rsid w:val="00874739"/>
    <w:rsid w:val="00AE5BF8"/>
    <w:rsid w:val="00BF7A05"/>
    <w:rsid w:val="00D831E1"/>
    <w:rsid w:val="00E90FE2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AF39"/>
  <w15:docId w15:val="{59EF8378-37F2-4438-BB10-DDF38E2F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iemels">
    <w:name w:val="Emphasis"/>
    <w:basedOn w:val="Bekezdsalapbettpusa"/>
    <w:uiPriority w:val="20"/>
    <w:qFormat/>
    <w:rsid w:val="00EB335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4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6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FhkOb8wLiP2x+ol27Sta6MEL6Q==">AMUW2mVK5lsik3fh++tMwciIZRPNdVNsyzM+AR0lkYN3bqKprlw1PaLCZedg9W5GF3Rp21DoCkVEl2aVFkcNshH4DnmkG3zQgR7wlYEvshqlt9YEClGfKUg=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Silóczki Ágnes</dc:creator>
  <cp:lastModifiedBy>Vajda Ágnes</cp:lastModifiedBy>
  <cp:revision>4</cp:revision>
  <dcterms:created xsi:type="dcterms:W3CDTF">2022-03-29T09:19:00Z</dcterms:created>
  <dcterms:modified xsi:type="dcterms:W3CDTF">2022-03-29T09:19:00Z</dcterms:modified>
</cp:coreProperties>
</file>